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82840"/>
            <wp:effectExtent l="0" t="0" r="3810" b="0"/>
            <wp:docPr id="5" name="图片 5" descr="隆回县2017年公开招聘卫计事业单位专业技术人员面试成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隆回县2017年公开招聘卫计事业单位专业技术人员面试成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25690"/>
            <wp:effectExtent l="0" t="0" r="3810" b="11430"/>
            <wp:docPr id="4" name="图片 4" descr="隆回县2017年公开招聘卫计事业单位专业技术人员面试成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隆回县2017年公开招聘卫计事业单位专业技术人员面试成绩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9515" cy="7521575"/>
            <wp:effectExtent l="0" t="0" r="4445" b="6985"/>
            <wp:docPr id="3" name="图片 3" descr="隆回县2017年公开招聘卫计事业单位专业技术人员面试成绩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隆回县2017年公开招聘卫计事业单位专业技术人员面试成绩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74585"/>
            <wp:effectExtent l="0" t="0" r="3810" b="8255"/>
            <wp:docPr id="2" name="图片 2" descr="隆回县2017年公开招聘卫计事业单位专业技术人员面试成绩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隆回县2017年公开招聘卫计事业单位专业技术人员面试成绩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99985"/>
            <wp:effectExtent l="0" t="0" r="14605" b="13335"/>
            <wp:docPr id="1" name="图片 1" descr="隆回县2017年公开招聘卫计事业单位专业技术人员面试成绩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隆回县2017年公开招聘卫计事业单位专业技术人员面试成绩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2017-11-27T14:49:33Z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