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kern w:val="0"/>
          <w:sz w:val="44"/>
          <w:szCs w:val="44"/>
          <w:lang w:eastAsia="zh-CN"/>
        </w:rPr>
        <w:t>长沙市望城区教育系统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kern w:val="0"/>
          <w:sz w:val="44"/>
          <w:szCs w:val="44"/>
          <w:lang w:val="en-US" w:eastAsia="zh-CN"/>
        </w:rPr>
        <w:t>2020年区内考选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44"/>
          <w:szCs w:val="44"/>
          <w:lang w:val="en-US" w:eastAsia="zh-CN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岗位：高中□初中□小学□学科：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vertAlign w:val="baseline"/>
          <w:lang w:val="en-US" w:eastAsia="zh-CN"/>
        </w:rPr>
        <w:t>年龄段：35周岁以下□35周岁以上□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</w:p>
    <w:tbl>
      <w:tblPr>
        <w:tblStyle w:val="7"/>
        <w:tblW w:w="9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223"/>
        <w:gridCol w:w="396"/>
        <w:gridCol w:w="836"/>
        <w:gridCol w:w="641"/>
        <w:gridCol w:w="818"/>
        <w:gridCol w:w="1059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出生年月日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（以身份证为准）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（以档案为准）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现 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单    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普通话水平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等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kern w:val="0"/>
                <w:sz w:val="28"/>
                <w:szCs w:val="28"/>
                <w:vertAlign w:val="baseline"/>
                <w:lang w:val="en-US" w:eastAsia="zh-CN"/>
              </w:rPr>
              <w:t>考核优秀年度</w:t>
            </w:r>
          </w:p>
        </w:tc>
        <w:tc>
          <w:tcPr>
            <w:tcW w:w="70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所获奖项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及获奖年度、颁奖部门</w:t>
            </w:r>
          </w:p>
        </w:tc>
        <w:tc>
          <w:tcPr>
            <w:tcW w:w="70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学科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级教师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现聘任岗位等级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聘任时间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教师资格证层次及学科</w:t>
            </w:r>
          </w:p>
        </w:tc>
        <w:tc>
          <w:tcPr>
            <w:tcW w:w="49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层次：高中□ 初中□ 小学□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学科：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注册是否合格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kern w:val="0"/>
                <w:sz w:val="28"/>
                <w:szCs w:val="28"/>
                <w:vertAlign w:val="baseline"/>
                <w:lang w:val="en-US" w:eastAsia="zh-CN"/>
              </w:rPr>
              <w:t>是否师范类专业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任教学段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农村工作年限、支教情况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农村工作年限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及时段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绥宁支教、援疆援藏年限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及时段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0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承诺：本人所填写的信息及提供材料真实有效。如有不实，取消报考、聘用资格。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签名（手写）：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20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所在学校、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区属学校或学区校意见</w:t>
            </w:r>
          </w:p>
        </w:tc>
        <w:tc>
          <w:tcPr>
            <w:tcW w:w="70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经审核，该同志符合考选条件，同意报名。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64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学校（区属学校）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审核人：           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单位公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学区校审核人：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单位公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64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 w:firstLine="4200" w:firstLineChars="15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20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区教育局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7097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经资料审查，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该同志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符合报名条件，同意报名。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360" w:firstLineChars="1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报考岗位、年龄段及教师资格证层次只需在相应的□内划“√”。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1120" w:hangingChars="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2.报考所填写的信息和提供的资料必须真实有效，审核人必须严格审核后签名盖章（谁审核，谁签名，严禁代签），否则后果自负。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1120" w:hangingChars="4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3.此表请用A4纸双面打印。</w:t>
      </w:r>
    </w:p>
    <w:p/>
    <w:sectPr>
      <w:pgSz w:w="11906" w:h="16838"/>
      <w:pgMar w:top="1247" w:right="1304" w:bottom="1247" w:left="1304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B1F12"/>
    <w:rsid w:val="6BB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2020-05-09T08:01:00Z</dcterms:created>
  <dc:creator>5555</dc:creator>
  <cp:lastModifiedBy>5555</cp:lastModifiedBy>
  <dcterms:modified xsi:type="dcterms:W3CDTF">2020-05-09T08:01:30Z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