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jc w:val="center"/>
        <w:tblLook w:val="0000" w:firstRow="0" w:lastRow="0" w:firstColumn="0" w:lastColumn="0" w:noHBand="0" w:noVBand="0"/>
      </w:tblPr>
      <w:tblGrid>
        <w:gridCol w:w="700"/>
        <w:gridCol w:w="1419"/>
        <w:gridCol w:w="1311"/>
        <w:gridCol w:w="1299"/>
        <w:gridCol w:w="828"/>
        <w:gridCol w:w="1307"/>
        <w:gridCol w:w="1327"/>
        <w:gridCol w:w="1475"/>
        <w:gridCol w:w="1969"/>
        <w:gridCol w:w="3641"/>
      </w:tblGrid>
      <w:tr w:rsidR="00496D06" w:rsidRPr="00A02920" w:rsidTr="00DB4F53">
        <w:trPr>
          <w:trHeight w:val="514"/>
          <w:jc w:val="center"/>
        </w:trPr>
        <w:tc>
          <w:tcPr>
            <w:tcW w:w="15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D06" w:rsidRPr="00A02920" w:rsidRDefault="00496D06" w:rsidP="00DB4F5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公开遴选公务员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职位</w:t>
            </w: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计划表</w:t>
            </w:r>
            <w:bookmarkStart w:id="0" w:name="_GoBack"/>
            <w:bookmarkEnd w:id="0"/>
          </w:p>
        </w:tc>
      </w:tr>
      <w:tr w:rsidR="00496D06" w:rsidRPr="00D46935" w:rsidTr="00DB4F53">
        <w:trPr>
          <w:trHeight w:val="593"/>
          <w:jc w:val="center"/>
        </w:trPr>
        <w:tc>
          <w:tcPr>
            <w:tcW w:w="152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96D06" w:rsidRPr="00D46935" w:rsidRDefault="00496D06" w:rsidP="00DB4F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96D06" w:rsidRPr="00A02920" w:rsidTr="00DB4F53">
        <w:trPr>
          <w:trHeight w:val="81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遴选单位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遴选职位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职位性质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遴选计划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A029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496D06" w:rsidRPr="00A02920" w:rsidTr="00DB4F53">
        <w:trPr>
          <w:trHeight w:val="73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省商务厅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自贸区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业务1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公务员/</w:t>
            </w:r>
          </w:p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参公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35周岁（含）以下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大学本科及以上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学士学位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及以上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统计学、经济统计学、软件工程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具有一年以上统计、商务部门工作经历。</w:t>
            </w:r>
          </w:p>
        </w:tc>
      </w:tr>
      <w:tr w:rsidR="00496D06" w:rsidRPr="00A02920" w:rsidTr="00DB4F53">
        <w:trPr>
          <w:trHeight w:val="97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省商务厅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自贸区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业务2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公务员/</w:t>
            </w:r>
          </w:p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参公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35周岁（含）以下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大学本科及以上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学士学位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及以上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经济学类、法学大类、工学大类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具有一年以上海关、口岸、税务部门</w:t>
            </w:r>
            <w:proofErr w:type="gramStart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或者综保区</w:t>
            </w:r>
            <w:proofErr w:type="gramEnd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、开发园区工作经历。</w:t>
            </w:r>
          </w:p>
        </w:tc>
      </w:tr>
      <w:tr w:rsidR="00496D06" w:rsidRPr="00A02920" w:rsidTr="00DB4F53">
        <w:trPr>
          <w:trHeight w:val="87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省商务厅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自贸区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业务3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公务员/</w:t>
            </w:r>
          </w:p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参公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35周岁（含）以下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大学本科及以上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学士学位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及以上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金融学、经济与金融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具有一年以上银保监、商务部门</w:t>
            </w:r>
            <w:proofErr w:type="gramStart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或者综保区</w:t>
            </w:r>
            <w:proofErr w:type="gramEnd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、开发园区工作经历。</w:t>
            </w:r>
          </w:p>
        </w:tc>
      </w:tr>
      <w:tr w:rsidR="00496D06" w:rsidRPr="00A02920" w:rsidTr="00DB4F53">
        <w:trPr>
          <w:trHeight w:val="105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省商务厅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自贸区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业务4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公务员/</w:t>
            </w:r>
          </w:p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参公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35周岁（含）以下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大学本科及以上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学士学位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及以上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英语、商务英语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具有一年以上商务、银保监、海关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口岸、</w:t>
            </w:r>
            <w:proofErr w:type="gramStart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文旅部门或者综保</w:t>
            </w:r>
            <w:proofErr w:type="gramEnd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区、开发园区工作经历。</w:t>
            </w:r>
          </w:p>
        </w:tc>
      </w:tr>
      <w:tr w:rsidR="00496D06" w:rsidRPr="00A02920" w:rsidTr="00DB4F53">
        <w:trPr>
          <w:trHeight w:val="226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省商务厅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自贸区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综合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公务员/</w:t>
            </w:r>
            <w:proofErr w:type="gramStart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参公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35周岁（含）以下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大学本科及以上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学士学位</w:t>
            </w: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及以上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中国语言文学类、公共管理类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D06" w:rsidRPr="00A02920" w:rsidRDefault="00496D06" w:rsidP="00DB4F5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具备较强的文字综合能力，具有一年以上党委或政府办公室、研究室文字岗位工作经历或者一年以上商务、银保监、海关、口岸部门、</w:t>
            </w:r>
            <w:proofErr w:type="gramStart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综保区</w:t>
            </w:r>
            <w:proofErr w:type="gramEnd"/>
            <w:r w:rsidRPr="00A02920">
              <w:rPr>
                <w:rFonts w:ascii="宋体" w:hAnsi="宋体" w:cs="宋体" w:hint="eastAsia"/>
                <w:color w:val="000000"/>
                <w:kern w:val="0"/>
                <w:sz w:val="24"/>
              </w:rPr>
              <w:t>、开发园区工作经历。</w:t>
            </w:r>
          </w:p>
        </w:tc>
      </w:tr>
    </w:tbl>
    <w:p w:rsidR="003836C6" w:rsidRPr="00496D06" w:rsidRDefault="00496D06"/>
    <w:sectPr w:rsidR="003836C6" w:rsidRPr="00496D06" w:rsidSect="00496D0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06"/>
    <w:rsid w:val="00496D06"/>
    <w:rsid w:val="006607B7"/>
    <w:rsid w:val="00E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294</Characters>
  <Application>Microsoft Office Word</Application>
  <DocSecurity>0</DocSecurity>
  <Lines>15</Lines>
  <Paragraphs>11</Paragraphs>
  <ScaleCrop>false</ScaleCrop>
  <Company>微软中国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刘婷</dc:creator>
  <cp:lastModifiedBy>刘婷</cp:lastModifiedBy>
  <cp:revision>1</cp:revision>
  <dcterms:created xsi:type="dcterms:W3CDTF">2020-11-17T00:26:00Z</dcterms:created>
  <dcterms:modified xsi:type="dcterms:W3CDTF">2020-11-17T00:27:00Z</dcterms:modified>
</cp:coreProperties>
</file>