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204585"/>
            <wp:effectExtent l="0" t="0" r="12065" b="5715"/>
            <wp:docPr id="1" name="图片 1" descr="20200513133246_7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513133246_72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0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46264"/>
    <w:rsid w:val="29D4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2020-11-19T01:48:00Z</dcterms:created>
  <dc:creator>            LiuXuCheng丶</dc:creator>
  <cp:lastModifiedBy>            LiuXuCheng丶</cp:lastModifiedBy>
  <dcterms:modified xsi:type="dcterms:W3CDTF">2020-11-19T02:21:05Z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