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1B5B69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19244D"/>
    <w:rsid w:val="6277079A"/>
    <w:rsid w:val="648F0BA8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497B5-8C51-4EDB-BD8E-42DD61F5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389</Words>
  <Characters>2223</Characters>
  <Lines>18</Lines>
  <Paragraphs>5</Paragraphs>
  <TotalTime>4</TotalTime>
  <ScaleCrop>false</ScaleCrop>
  <LinksUpToDate>false</LinksUpToDate>
  <CharactersWithSpaces>2607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微软中国</dc:creator>
  <cp:lastModifiedBy>2016</cp:lastModifiedBy>
  <cp:lastPrinted>2021-05-11T08:15:00Z</cp:lastPrinted>
  <dcterms:modified xsi:type="dcterms:W3CDTF">2021-05-11T10:48:51Z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99FCC98162904D929E91797110AEFDD9</vt:lpwstr>
  </property>
</Properties>
</file>