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</w:pPr>
      <w:r>
        <w:drawing>
          <wp:inline distT="0" distB="0" distL="114300" distR="114300">
            <wp:extent cx="5272405" cy="7472045"/>
            <wp:effectExtent l="0" t="0" r="444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7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center"/>
      </w:pPr>
      <w:r>
        <w:drawing>
          <wp:inline distT="0" distB="0" distL="114300" distR="114300">
            <wp:extent cx="5269230" cy="6779895"/>
            <wp:effectExtent l="0" t="0" r="762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77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269230" cy="7452995"/>
            <wp:effectExtent l="0" t="0" r="762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269865" cy="643382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43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仿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E4394"/>
    <w:rsid w:val="30456651"/>
    <w:rsid w:val="372C5F39"/>
    <w:rsid w:val="3B3F0C05"/>
    <w:rsid w:val="4F7A40E5"/>
    <w:rsid w:val="55BB6173"/>
    <w:rsid w:val="74D26D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简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120"/>
      <w:outlineLvl w:val="0"/>
    </w:pPr>
    <w:rPr>
      <w:rFonts w:ascii="宋体" w:hAnsi="宋体" w:eastAsia="宋体" w:cs="宋体"/>
      <w:b/>
      <w:bCs/>
      <w:sz w:val="32"/>
      <w:szCs w:val="24"/>
      <w:lang w:val="zh-CN" w:bidi="zh-CN"/>
    </w:rPr>
  </w:style>
  <w:style w:type="paragraph" w:styleId="3">
    <w:name w:val="heading 3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/>
      <w:b/>
      <w:sz w:val="24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3 Char"/>
    <w:link w:val="3"/>
    <w:uiPriority w:val="0"/>
    <w:rPr>
      <w:rFonts w:ascii="Times New Roman" w:hAnsi="Times New Roman" w:eastAsia="宋体"/>
      <w:b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2021-06-23T06:43:21Z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D8FB77C7C75544CDBE7A442CFA244453</vt:lpwstr>
  </property>
</Properties>
</file>