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ascii="仿宋" w:hAnsi="仿宋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t>附件2</w:t>
      </w:r>
    </w:p>
    <w:p>
      <w:pPr>
        <w:autoSpaceDE w:val="0"/>
        <w:spacing w:beforeLines="5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邵阳市事业单位公开选调人员报名表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/>
                <w:color w:val="000000"/>
                <w:sz w:val="24"/>
              </w:rPr>
              <w:t xml:space="preserve">单位：                  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选调</w:t>
            </w:r>
            <w:r>
              <w:rPr>
                <w:rFonts w:hint="eastAsia" w:ascii="仿宋" w:hAnsi="仿宋"/>
                <w:color w:val="000000"/>
                <w:sz w:val="24"/>
              </w:rPr>
              <w:t>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说明：1.报名序号由招聘单位填写，1寸蓝底证件照贴相片处。</w:t>
      </w:r>
    </w:p>
    <w:p>
      <w:pPr>
        <w:pStyle w:val="2"/>
        <w:spacing w:line="300" w:lineRule="exact"/>
        <w:ind w:firstLine="618" w:firstLineChars="30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0" w:firstLineChars="0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>
      <w:pPr>
        <w:pStyle w:val="2"/>
        <w:spacing w:line="300" w:lineRule="exact"/>
        <w:ind w:left="826" w:leftChars="195" w:hanging="210" w:hangingChars="102"/>
        <w:jc w:val="left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86"/>
    <w:rsid w:val="0003152C"/>
    <w:rsid w:val="00075C30"/>
    <w:rsid w:val="000B37D5"/>
    <w:rsid w:val="002B5486"/>
    <w:rsid w:val="002F01FA"/>
    <w:rsid w:val="00684A8C"/>
    <w:rsid w:val="0715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8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2021-08-18T02:22:00Z</dcterms:created>
  <dc:creator>Administrator</dc:creator>
  <cp:lastModifiedBy>四月天</cp:lastModifiedBy>
  <dcterms:modified xsi:type="dcterms:W3CDTF">2021-09-16T00:44:22Z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F165832939E343F694147D0B6926675F</vt:lpwstr>
  </property>
</Properties>
</file>