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456"/>
        <w:jc w:val="left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招聘岗位、招聘人数和具体条件</w:t>
      </w:r>
    </w:p>
    <w:tbl>
      <w:tblPr>
        <w:tblpPr w:vertAnchor="text" w:tblpXSpec="left"/>
        <w:tblW w:w="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2"/>
        <w:gridCol w:w="828"/>
        <w:gridCol w:w="972"/>
        <w:gridCol w:w="744"/>
        <w:gridCol w:w="1248"/>
        <w:gridCol w:w="21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092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招聘岗位</w:t>
            </w:r>
          </w:p>
        </w:tc>
        <w:tc>
          <w:tcPr>
            <w:tcW w:w="828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招聘人数</w:t>
            </w:r>
          </w:p>
        </w:tc>
        <w:tc>
          <w:tcPr>
            <w:tcW w:w="972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年龄要求</w:t>
            </w:r>
          </w:p>
        </w:tc>
        <w:tc>
          <w:tcPr>
            <w:tcW w:w="744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1248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18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 学历要求</w:t>
            </w:r>
          </w:p>
        </w:tc>
        <w:tc>
          <w:tcPr>
            <w:tcW w:w="2196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岗位说明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1092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公证员助理1</w:t>
            </w:r>
          </w:p>
        </w:tc>
        <w:tc>
          <w:tcPr>
            <w:tcW w:w="828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1人</w:t>
            </w:r>
          </w:p>
        </w:tc>
        <w:tc>
          <w:tcPr>
            <w:tcW w:w="972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30周岁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以下</w:t>
            </w:r>
          </w:p>
        </w:tc>
        <w:tc>
          <w:tcPr>
            <w:tcW w:w="744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男</w:t>
            </w:r>
          </w:p>
        </w:tc>
        <w:tc>
          <w:tcPr>
            <w:tcW w:w="1248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法律专业（本科及以上学历）</w:t>
            </w:r>
          </w:p>
        </w:tc>
        <w:tc>
          <w:tcPr>
            <w:tcW w:w="2196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1、协助公证员解答有关公证业务咨询。2、参与外出调查取证、保全证据、现场勘验。3、其他公证辅助工作。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1092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公证员助理2</w:t>
            </w:r>
          </w:p>
        </w:tc>
        <w:tc>
          <w:tcPr>
            <w:tcW w:w="828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1人</w:t>
            </w:r>
          </w:p>
        </w:tc>
        <w:tc>
          <w:tcPr>
            <w:tcW w:w="972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30周岁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以下</w:t>
            </w:r>
          </w:p>
        </w:tc>
        <w:tc>
          <w:tcPr>
            <w:tcW w:w="744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女</w:t>
            </w:r>
          </w:p>
        </w:tc>
        <w:tc>
          <w:tcPr>
            <w:tcW w:w="1248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法律专业（本科及以上学历）</w:t>
            </w:r>
          </w:p>
        </w:tc>
        <w:tc>
          <w:tcPr>
            <w:tcW w:w="2196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8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1、协助公证员解答有关公证业务咨询。2、协助公证员查询资料、代写文书、制作询问记录。3、整理装订公证文书材料、立卷归档事务。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384"/>
        <w:jc w:val="left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456"/>
        <w:jc w:val="left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456"/>
        <w:jc w:val="left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456"/>
        <w:jc w:val="left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456"/>
        <w:jc w:val="left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456"/>
        <w:jc w:val="left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456"/>
        <w:jc w:val="left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456"/>
        <w:jc w:val="left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456"/>
        <w:jc w:val="left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456"/>
        <w:jc w:val="left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456"/>
        <w:jc w:val="left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 w:firstLine="456"/>
        <w:jc w:val="left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212F"/>
    <w:rsid w:val="001405D3"/>
    <w:rsid w:val="00173023"/>
    <w:rsid w:val="00211A3A"/>
    <w:rsid w:val="002E442C"/>
    <w:rsid w:val="00310CA5"/>
    <w:rsid w:val="003C50B8"/>
    <w:rsid w:val="003E1A1A"/>
    <w:rsid w:val="0047493F"/>
    <w:rsid w:val="00497ED1"/>
    <w:rsid w:val="00640B6D"/>
    <w:rsid w:val="007D5643"/>
    <w:rsid w:val="0091370E"/>
    <w:rsid w:val="00A229CE"/>
    <w:rsid w:val="00B013E7"/>
    <w:rsid w:val="00B406E0"/>
    <w:rsid w:val="00BA3B00"/>
    <w:rsid w:val="00BB75A1"/>
    <w:rsid w:val="00C5437B"/>
    <w:rsid w:val="0BED722A"/>
    <w:rsid w:val="0D563415"/>
    <w:rsid w:val="0F575699"/>
    <w:rsid w:val="0FF123CD"/>
    <w:rsid w:val="13B4483E"/>
    <w:rsid w:val="16735928"/>
    <w:rsid w:val="16E421AD"/>
    <w:rsid w:val="16E728A1"/>
    <w:rsid w:val="17166A69"/>
    <w:rsid w:val="182A774A"/>
    <w:rsid w:val="18555D73"/>
    <w:rsid w:val="192B6F13"/>
    <w:rsid w:val="1C390F5E"/>
    <w:rsid w:val="1E0D1D68"/>
    <w:rsid w:val="1E9315E1"/>
    <w:rsid w:val="1F6506AB"/>
    <w:rsid w:val="22664AD8"/>
    <w:rsid w:val="2E13016E"/>
    <w:rsid w:val="37B0766F"/>
    <w:rsid w:val="3C0C57E0"/>
    <w:rsid w:val="3EA37471"/>
    <w:rsid w:val="3F573984"/>
    <w:rsid w:val="3FBE7232"/>
    <w:rsid w:val="41454773"/>
    <w:rsid w:val="41D14F7B"/>
    <w:rsid w:val="43415853"/>
    <w:rsid w:val="464217D5"/>
    <w:rsid w:val="47DF9A1E"/>
    <w:rsid w:val="4875777C"/>
    <w:rsid w:val="4B846270"/>
    <w:rsid w:val="4C1B4F0D"/>
    <w:rsid w:val="4E8C4141"/>
    <w:rsid w:val="512711D0"/>
    <w:rsid w:val="52A60DC0"/>
    <w:rsid w:val="5EFD388E"/>
    <w:rsid w:val="5F2A4C25"/>
    <w:rsid w:val="5F364224"/>
    <w:rsid w:val="60EA4938"/>
    <w:rsid w:val="627D291B"/>
    <w:rsid w:val="69DF0842"/>
    <w:rsid w:val="6D05304C"/>
    <w:rsid w:val="6D5A1243"/>
    <w:rsid w:val="6EBB6431"/>
    <w:rsid w:val="722B3AB9"/>
    <w:rsid w:val="79A408EB"/>
    <w:rsid w:val="7A2C100B"/>
    <w:rsid w:val="7A4904E5"/>
    <w:rsid w:val="7DF8289E"/>
    <w:rsid w:val="7EF0207F"/>
    <w:rsid w:val="ABFA8C8C"/>
    <w:rsid w:val="F5FFC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apple-converted-space"/>
    <w:basedOn w:val="5"/>
    <w:qFormat/>
    <w:uiPriority w:val="0"/>
  </w:style>
  <w:style w:type="character" w:customStyle="1" w:styleId="8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222</Words>
  <Characters>1271</Characters>
  <Lines>1</Lines>
  <Paragraphs>1</Paragraphs>
  <TotalTime>5</TotalTime>
  <ScaleCrop>false</ScaleCrop>
  <LinksUpToDate>false</LinksUpToDate>
  <CharactersWithSpaces>1491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2019-08-21T00:15:00Z</dcterms:created>
  <dc:creator>x l</dc:creator>
  <cp:lastModifiedBy>卜荣荣</cp:lastModifiedBy>
  <cp:lastPrinted>2021-09-17T16:23:00Z</cp:lastPrinted>
  <dcterms:modified xsi:type="dcterms:W3CDTF">2021-09-18T08:52:22Z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3C2E24DA2BD545749D793B5FF5BFB09B</vt:lpwstr>
  </property>
</Properties>
</file>