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line="560" w:lineRule="exact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中共长沙市委外事工作委员会办公室</w:t>
      </w:r>
    </w:p>
    <w:p>
      <w:pPr>
        <w:widowControl/>
        <w:shd w:val="clear" w:color="auto" w:fill="FFFFFF"/>
        <w:spacing w:line="56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公开招聘政府中级雇员考试考生新冠肺炎疫情防控承诺书</w:t>
      </w:r>
    </w:p>
    <w:p>
      <w:pPr>
        <w:spacing w:line="560" w:lineRule="exact"/>
        <w:ind w:right="640"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right="640"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本人已认真阅读《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中共长沙市委外事工作委员会办公室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公开招聘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政府中级雇员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考试考生新冠肺炎疫情防控告知书》，知悉告知的所有事项、证明义务和防疫要求。在此郑重承诺：</w:t>
      </w:r>
    </w:p>
    <w:p>
      <w:pPr>
        <w:spacing w:line="560" w:lineRule="exact"/>
        <w:ind w:right="640"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bookmarkEnd w:id="0"/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253751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4F"/>
    <w:rsid w:val="000406DF"/>
    <w:rsid w:val="00046B51"/>
    <w:rsid w:val="000A0D47"/>
    <w:rsid w:val="000A3A5A"/>
    <w:rsid w:val="000A4F2C"/>
    <w:rsid w:val="000D2E97"/>
    <w:rsid w:val="000E352C"/>
    <w:rsid w:val="001114F2"/>
    <w:rsid w:val="001141AD"/>
    <w:rsid w:val="00133C76"/>
    <w:rsid w:val="00155329"/>
    <w:rsid w:val="001C09F6"/>
    <w:rsid w:val="00214D4C"/>
    <w:rsid w:val="002369D0"/>
    <w:rsid w:val="002420E0"/>
    <w:rsid w:val="00242184"/>
    <w:rsid w:val="00280139"/>
    <w:rsid w:val="002856F4"/>
    <w:rsid w:val="002A7EA6"/>
    <w:rsid w:val="002B4CC5"/>
    <w:rsid w:val="00312467"/>
    <w:rsid w:val="00316087"/>
    <w:rsid w:val="00317D94"/>
    <w:rsid w:val="0032193C"/>
    <w:rsid w:val="00351CC2"/>
    <w:rsid w:val="003C2E16"/>
    <w:rsid w:val="003D094E"/>
    <w:rsid w:val="003E0272"/>
    <w:rsid w:val="003E67E9"/>
    <w:rsid w:val="003F2B84"/>
    <w:rsid w:val="003F6912"/>
    <w:rsid w:val="00412112"/>
    <w:rsid w:val="00430211"/>
    <w:rsid w:val="004332BC"/>
    <w:rsid w:val="00445C37"/>
    <w:rsid w:val="00446E2F"/>
    <w:rsid w:val="00477B7A"/>
    <w:rsid w:val="004813C6"/>
    <w:rsid w:val="004849BE"/>
    <w:rsid w:val="00492911"/>
    <w:rsid w:val="004B38C5"/>
    <w:rsid w:val="004B515E"/>
    <w:rsid w:val="004F2C8F"/>
    <w:rsid w:val="00511F4F"/>
    <w:rsid w:val="00547365"/>
    <w:rsid w:val="00641D28"/>
    <w:rsid w:val="00651174"/>
    <w:rsid w:val="00654B95"/>
    <w:rsid w:val="00680A48"/>
    <w:rsid w:val="006A59DB"/>
    <w:rsid w:val="006B4A91"/>
    <w:rsid w:val="00705DAB"/>
    <w:rsid w:val="00713A45"/>
    <w:rsid w:val="00723675"/>
    <w:rsid w:val="00733540"/>
    <w:rsid w:val="00753687"/>
    <w:rsid w:val="00760E0A"/>
    <w:rsid w:val="007957C3"/>
    <w:rsid w:val="007A64EB"/>
    <w:rsid w:val="007E109F"/>
    <w:rsid w:val="007E2DC1"/>
    <w:rsid w:val="00806E53"/>
    <w:rsid w:val="00812D17"/>
    <w:rsid w:val="008231AE"/>
    <w:rsid w:val="00824112"/>
    <w:rsid w:val="00824287"/>
    <w:rsid w:val="00873E41"/>
    <w:rsid w:val="00885AA4"/>
    <w:rsid w:val="008C30CA"/>
    <w:rsid w:val="008D17E2"/>
    <w:rsid w:val="008F4944"/>
    <w:rsid w:val="00904216"/>
    <w:rsid w:val="009344B0"/>
    <w:rsid w:val="009C0D38"/>
    <w:rsid w:val="009F4C6E"/>
    <w:rsid w:val="00A038C6"/>
    <w:rsid w:val="00A2609C"/>
    <w:rsid w:val="00A32C3B"/>
    <w:rsid w:val="00A51E0A"/>
    <w:rsid w:val="00A55651"/>
    <w:rsid w:val="00A70487"/>
    <w:rsid w:val="00A764E2"/>
    <w:rsid w:val="00A84A38"/>
    <w:rsid w:val="00A95F9C"/>
    <w:rsid w:val="00AA045B"/>
    <w:rsid w:val="00AC3C3B"/>
    <w:rsid w:val="00AC4076"/>
    <w:rsid w:val="00AF0791"/>
    <w:rsid w:val="00AF0AA6"/>
    <w:rsid w:val="00B113E9"/>
    <w:rsid w:val="00B143DE"/>
    <w:rsid w:val="00B230C8"/>
    <w:rsid w:val="00B37508"/>
    <w:rsid w:val="00B70BE5"/>
    <w:rsid w:val="00B857E6"/>
    <w:rsid w:val="00B9028B"/>
    <w:rsid w:val="00BA0FD6"/>
    <w:rsid w:val="00BA4960"/>
    <w:rsid w:val="00BA7A91"/>
    <w:rsid w:val="00BC31BF"/>
    <w:rsid w:val="00BC7F39"/>
    <w:rsid w:val="00BD7E9F"/>
    <w:rsid w:val="00C00301"/>
    <w:rsid w:val="00C03586"/>
    <w:rsid w:val="00C05BA2"/>
    <w:rsid w:val="00C41F74"/>
    <w:rsid w:val="00C45A88"/>
    <w:rsid w:val="00C46010"/>
    <w:rsid w:val="00C512E4"/>
    <w:rsid w:val="00C5713E"/>
    <w:rsid w:val="00C82E36"/>
    <w:rsid w:val="00C86F9C"/>
    <w:rsid w:val="00CC189E"/>
    <w:rsid w:val="00D02870"/>
    <w:rsid w:val="00D02932"/>
    <w:rsid w:val="00D41C53"/>
    <w:rsid w:val="00D5122A"/>
    <w:rsid w:val="00D620ED"/>
    <w:rsid w:val="00D72873"/>
    <w:rsid w:val="00D80477"/>
    <w:rsid w:val="00D87AF2"/>
    <w:rsid w:val="00D97137"/>
    <w:rsid w:val="00DD1E69"/>
    <w:rsid w:val="00DD2EF9"/>
    <w:rsid w:val="00E02DD4"/>
    <w:rsid w:val="00E06D25"/>
    <w:rsid w:val="00E30353"/>
    <w:rsid w:val="00E36BE7"/>
    <w:rsid w:val="00E40D9B"/>
    <w:rsid w:val="00E7030B"/>
    <w:rsid w:val="00E742C1"/>
    <w:rsid w:val="00EC33F4"/>
    <w:rsid w:val="00EC494A"/>
    <w:rsid w:val="00EC5D31"/>
    <w:rsid w:val="00EC74CC"/>
    <w:rsid w:val="00EF7F42"/>
    <w:rsid w:val="00F044EC"/>
    <w:rsid w:val="00F2317F"/>
    <w:rsid w:val="00F95548"/>
    <w:rsid w:val="00FB05AF"/>
    <w:rsid w:val="00FD7C46"/>
    <w:rsid w:val="057F6877"/>
    <w:rsid w:val="069A0265"/>
    <w:rsid w:val="117D4B05"/>
    <w:rsid w:val="15D1446A"/>
    <w:rsid w:val="180D0EA1"/>
    <w:rsid w:val="23A83674"/>
    <w:rsid w:val="254E3161"/>
    <w:rsid w:val="28612632"/>
    <w:rsid w:val="2A744169"/>
    <w:rsid w:val="3DFA1E48"/>
    <w:rsid w:val="48421B0B"/>
    <w:rsid w:val="4EAD196F"/>
    <w:rsid w:val="554923E8"/>
    <w:rsid w:val="564D4072"/>
    <w:rsid w:val="68262975"/>
    <w:rsid w:val="6AF312AC"/>
    <w:rsid w:val="6C3ED899"/>
    <w:rsid w:val="72D24E87"/>
    <w:rsid w:val="778B8507"/>
    <w:rsid w:val="917F5145"/>
    <w:rsid w:val="FFFF5B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link w:val="17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9"/>
    <w:link w:val="2"/>
    <w:semiHidden/>
    <w:qFormat/>
    <w:uiPriority w:val="99"/>
  </w:style>
  <w:style w:type="character" w:customStyle="1" w:styleId="17">
    <w:name w:val="正文首行缩进 2 Char"/>
    <w:basedOn w:val="16"/>
    <w:link w:val="7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1</Pages>
  <Words>33</Words>
  <Characters>190</Characters>
  <Lines>1</Lines>
  <Paragraphs>1</Paragraphs>
  <TotalTime>50</TotalTime>
  <ScaleCrop>false</ScaleCrop>
  <LinksUpToDate>false</LinksUpToDate>
  <CharactersWithSpaces>222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2022-02-28T11:43:00Z</dcterms:created>
  <dc:creator>annawang</dc:creator>
  <cp:lastModifiedBy>lenovo</cp:lastModifiedBy>
  <cp:lastPrinted>2022-03-07T06:14:47Z</cp:lastPrinted>
  <dcterms:modified xsi:type="dcterms:W3CDTF">2022-03-07T08:16:34Z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968FD267F5C74C949C728F702AD19EF0</vt:lpwstr>
  </property>
</Properties>
</file>