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right="0" w:rightChars="0"/>
        <w:textAlignment w:val="auto"/>
        <w:rPr>
          <w:rFonts w:hint="eastAsia" w:ascii="仿宋_GB2312" w:eastAsia="仿宋_GB2312"/>
          <w:color w:val="000000"/>
          <w:sz w:val="18"/>
          <w:szCs w:val="18"/>
          <w:lang w:val="en-US" w:eastAsia="zh-CN"/>
        </w:rPr>
      </w:pPr>
      <w:r>
        <w:rPr>
          <w:rFonts w:hint="eastAsia" w:ascii="仿宋_GB2312" w:eastAsia="仿宋_GB2312"/>
          <w:color w:val="000000"/>
          <w:sz w:val="18"/>
          <w:szCs w:val="18"/>
          <w:lang w:val="en-US" w:eastAsia="zh-CN"/>
        </w:rPr>
        <w:t>附件1</w:t>
      </w:r>
    </w:p>
    <w:p>
      <w:pPr>
        <w:spacing w:after="100" w:afterAutospacing="1" w:line="590" w:lineRule="exact"/>
        <w:jc w:val="center"/>
        <w:rPr>
          <w:rFonts w:hint="eastAsia" w:ascii="华文中宋" w:hAnsi="华文中宋" w:eastAsia="华文中宋" w:cs="华文中宋"/>
          <w:b w:val="0"/>
          <w:bCs w:val="0"/>
        </w:rPr>
      </w:pPr>
      <w:bookmarkStart w:id="0" w:name="_GoBack"/>
      <w:r>
        <w:rPr>
          <w:rFonts w:hint="eastAsia" w:ascii="华文中宋" w:hAnsi="华文中宋" w:eastAsia="华文中宋" w:cs="华文中宋"/>
          <w:b w:val="0"/>
          <w:bCs w:val="0"/>
          <w:w w:val="100"/>
          <w:sz w:val="40"/>
          <w:szCs w:val="40"/>
        </w:rPr>
        <w:t>中共衡</w:t>
      </w:r>
      <w:r>
        <w:rPr>
          <w:rFonts w:hint="eastAsia" w:ascii="华文中宋" w:hAnsi="华文中宋" w:eastAsia="华文中宋" w:cs="华文中宋"/>
          <w:b w:val="0"/>
          <w:bCs w:val="0"/>
          <w:w w:val="100"/>
          <w:sz w:val="40"/>
          <w:szCs w:val="40"/>
          <w:lang w:val="en-US" w:eastAsia="zh-CN"/>
        </w:rPr>
        <w:t>南</w:t>
      </w:r>
      <w:r>
        <w:rPr>
          <w:rFonts w:hint="eastAsia" w:ascii="华文中宋" w:hAnsi="华文中宋" w:eastAsia="华文中宋" w:cs="华文中宋"/>
          <w:b w:val="0"/>
          <w:bCs w:val="0"/>
          <w:w w:val="100"/>
          <w:sz w:val="40"/>
          <w:szCs w:val="40"/>
        </w:rPr>
        <w:t>县委组织部</w:t>
      </w:r>
      <w:r>
        <w:rPr>
          <w:rFonts w:hint="eastAsia" w:ascii="华文中宋" w:hAnsi="华文中宋" w:eastAsia="华文中宋" w:cs="华文中宋"/>
          <w:b w:val="0"/>
          <w:bCs w:val="0"/>
          <w:w w:val="100"/>
          <w:sz w:val="40"/>
          <w:szCs w:val="40"/>
          <w:lang w:val="en-US" w:eastAsia="zh-CN"/>
        </w:rPr>
        <w:t>2022年公开</w:t>
      </w:r>
      <w:r>
        <w:rPr>
          <w:rFonts w:hint="eastAsia" w:ascii="华文中宋" w:hAnsi="华文中宋" w:eastAsia="华文中宋" w:cs="华文中宋"/>
          <w:b w:val="0"/>
          <w:bCs w:val="0"/>
          <w:w w:val="100"/>
          <w:sz w:val="40"/>
          <w:szCs w:val="40"/>
          <w:lang w:eastAsia="zh-CN"/>
        </w:rPr>
        <w:t>遴选</w:t>
      </w:r>
      <w:r>
        <w:rPr>
          <w:rFonts w:hint="eastAsia" w:ascii="华文中宋" w:hAnsi="华文中宋" w:eastAsia="华文中宋" w:cs="华文中宋"/>
          <w:b w:val="0"/>
          <w:bCs w:val="0"/>
          <w:w w:val="100"/>
          <w:sz w:val="40"/>
          <w:szCs w:val="40"/>
          <w:lang w:val="en-US" w:eastAsia="zh-CN"/>
        </w:rPr>
        <w:t>工作</w:t>
      </w:r>
      <w:r>
        <w:rPr>
          <w:rFonts w:hint="eastAsia" w:ascii="华文中宋" w:hAnsi="华文中宋" w:eastAsia="华文中宋" w:cs="华文中宋"/>
          <w:b w:val="0"/>
          <w:bCs w:val="0"/>
          <w:spacing w:val="-17"/>
          <w:w w:val="100"/>
          <w:sz w:val="40"/>
          <w:szCs w:val="40"/>
          <w:lang w:val="en-US" w:eastAsia="zh-CN"/>
        </w:rPr>
        <w:t>人员</w:t>
      </w:r>
      <w:r>
        <w:rPr>
          <w:rFonts w:hint="eastAsia" w:ascii="华文中宋" w:hAnsi="华文中宋" w:eastAsia="华文中宋" w:cs="华文中宋"/>
          <w:b w:val="0"/>
          <w:bCs w:val="0"/>
          <w:w w:val="100"/>
          <w:sz w:val="40"/>
          <w:szCs w:val="40"/>
        </w:rPr>
        <w:t>计划表</w:t>
      </w:r>
    </w:p>
    <w:bookmarkEnd w:id="0"/>
    <w:tbl>
      <w:tblPr>
        <w:tblStyle w:val="4"/>
        <w:tblW w:w="12990" w:type="dxa"/>
        <w:tblInd w:w="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960"/>
        <w:gridCol w:w="960"/>
        <w:gridCol w:w="981"/>
        <w:gridCol w:w="2663"/>
        <w:gridCol w:w="1396"/>
        <w:gridCol w:w="94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253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单位名称</w:t>
            </w: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职位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名称</w:t>
            </w: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遴选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计划</w:t>
            </w: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性别</w:t>
            </w:r>
          </w:p>
        </w:tc>
        <w:tc>
          <w:tcPr>
            <w:tcW w:w="26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年龄要求</w:t>
            </w:r>
          </w:p>
        </w:tc>
        <w:tc>
          <w:tcPr>
            <w:tcW w:w="139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最低学历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要求</w:t>
            </w:r>
          </w:p>
        </w:tc>
        <w:tc>
          <w:tcPr>
            <w:tcW w:w="94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专业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要求</w:t>
            </w:r>
          </w:p>
        </w:tc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253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中共衡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南</w:t>
            </w:r>
            <w:r>
              <w:rPr>
                <w:rFonts w:hint="eastAsia" w:ascii="宋体" w:hAnsi="宋体" w:eastAsia="宋体"/>
                <w:sz w:val="24"/>
              </w:rPr>
              <w:t>县委组织部</w:t>
            </w: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综合</w:t>
            </w: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不限</w:t>
            </w:r>
          </w:p>
        </w:tc>
        <w:tc>
          <w:tcPr>
            <w:tcW w:w="2663" w:type="dxa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</w:rPr>
              <w:t>周岁及以下（19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86</w:t>
            </w: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sz w:val="24"/>
              </w:rPr>
              <w:t>日以后出生）</w:t>
            </w:r>
          </w:p>
          <w:p>
            <w:pPr>
              <w:spacing w:line="28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大学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本科</w:t>
            </w:r>
          </w:p>
        </w:tc>
        <w:tc>
          <w:tcPr>
            <w:tcW w:w="94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不限</w:t>
            </w:r>
          </w:p>
        </w:tc>
        <w:tc>
          <w:tcPr>
            <w:tcW w:w="2551" w:type="dxa"/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有</w:t>
            </w:r>
            <w:r>
              <w:rPr>
                <w:rFonts w:hint="eastAsia" w:ascii="宋体" w:hAnsi="宋体"/>
                <w:sz w:val="24"/>
                <w:lang w:eastAsia="zh-CN"/>
              </w:rPr>
              <w:t>一定</w:t>
            </w:r>
            <w:r>
              <w:rPr>
                <w:rFonts w:hint="eastAsia" w:ascii="宋体" w:hAnsi="宋体" w:eastAsia="宋体"/>
                <w:sz w:val="24"/>
              </w:rPr>
              <w:t>的政策理论水平、较</w:t>
            </w:r>
            <w:r>
              <w:rPr>
                <w:rFonts w:hint="eastAsia" w:ascii="宋体" w:hAnsi="宋体"/>
                <w:sz w:val="24"/>
                <w:lang w:eastAsia="zh-CN"/>
              </w:rPr>
              <w:t>好</w:t>
            </w:r>
            <w:r>
              <w:rPr>
                <w:rFonts w:hint="eastAsia" w:ascii="宋体" w:hAnsi="宋体" w:eastAsia="宋体"/>
                <w:sz w:val="24"/>
              </w:rPr>
              <w:t>的文字综合能力、较强的语言表达能力。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right="0" w:rightChars="0"/>
        <w:textAlignment w:val="auto"/>
        <w:rPr>
          <w:sz w:val="32"/>
          <w:szCs w:val="32"/>
        </w:rPr>
      </w:pPr>
    </w:p>
    <w:sectPr>
      <w:footerReference r:id="rId3" w:type="default"/>
      <w:pgSz w:w="16838" w:h="11906" w:orient="landscape"/>
      <w:pgMar w:top="624" w:right="1247" w:bottom="624" w:left="1440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OGU0ZjcyN2IzYWY0NWM0NWVlZjdmYWM4NzYzNGQifQ=="/>
  </w:docVars>
  <w:rsids>
    <w:rsidRoot w:val="5F1D076B"/>
    <w:rsid w:val="000C1FF9"/>
    <w:rsid w:val="00A27558"/>
    <w:rsid w:val="00AF5684"/>
    <w:rsid w:val="00C615CE"/>
    <w:rsid w:val="017240DE"/>
    <w:rsid w:val="0213766F"/>
    <w:rsid w:val="026E4C01"/>
    <w:rsid w:val="03990047"/>
    <w:rsid w:val="040E27E3"/>
    <w:rsid w:val="041C51EB"/>
    <w:rsid w:val="05B776DD"/>
    <w:rsid w:val="05C55124"/>
    <w:rsid w:val="06182DBF"/>
    <w:rsid w:val="075449B1"/>
    <w:rsid w:val="078858D3"/>
    <w:rsid w:val="082F2D28"/>
    <w:rsid w:val="0841025C"/>
    <w:rsid w:val="0926237D"/>
    <w:rsid w:val="09670AE1"/>
    <w:rsid w:val="09AE49F6"/>
    <w:rsid w:val="0B43219E"/>
    <w:rsid w:val="0D411534"/>
    <w:rsid w:val="0D766D04"/>
    <w:rsid w:val="0DDE3020"/>
    <w:rsid w:val="0E042561"/>
    <w:rsid w:val="0F4A548B"/>
    <w:rsid w:val="0F6239E3"/>
    <w:rsid w:val="0FCE604F"/>
    <w:rsid w:val="104E3681"/>
    <w:rsid w:val="10663A42"/>
    <w:rsid w:val="10AD6EE0"/>
    <w:rsid w:val="11D32976"/>
    <w:rsid w:val="126B5093"/>
    <w:rsid w:val="149D00E3"/>
    <w:rsid w:val="158A3088"/>
    <w:rsid w:val="16366487"/>
    <w:rsid w:val="17991F6C"/>
    <w:rsid w:val="182C2DE0"/>
    <w:rsid w:val="18A312F5"/>
    <w:rsid w:val="197064FF"/>
    <w:rsid w:val="1B1F6C2C"/>
    <w:rsid w:val="1CA63A32"/>
    <w:rsid w:val="1D550F5D"/>
    <w:rsid w:val="1D7A44CD"/>
    <w:rsid w:val="1EA2067C"/>
    <w:rsid w:val="1F3637A8"/>
    <w:rsid w:val="20002398"/>
    <w:rsid w:val="22162B37"/>
    <w:rsid w:val="22B365D8"/>
    <w:rsid w:val="251175E6"/>
    <w:rsid w:val="25410229"/>
    <w:rsid w:val="25C56753"/>
    <w:rsid w:val="26EF599B"/>
    <w:rsid w:val="27EE1E60"/>
    <w:rsid w:val="281C4C20"/>
    <w:rsid w:val="2856583F"/>
    <w:rsid w:val="29E435A9"/>
    <w:rsid w:val="2AB05213"/>
    <w:rsid w:val="2AFE685E"/>
    <w:rsid w:val="2C2106F8"/>
    <w:rsid w:val="2E051C5F"/>
    <w:rsid w:val="2E0922AD"/>
    <w:rsid w:val="2E8928E3"/>
    <w:rsid w:val="30087B36"/>
    <w:rsid w:val="302C62E7"/>
    <w:rsid w:val="308E41E1"/>
    <w:rsid w:val="322070BA"/>
    <w:rsid w:val="330E33B7"/>
    <w:rsid w:val="33B24EDF"/>
    <w:rsid w:val="3451173B"/>
    <w:rsid w:val="35344AF0"/>
    <w:rsid w:val="36767BF1"/>
    <w:rsid w:val="391D34CB"/>
    <w:rsid w:val="39C57CB6"/>
    <w:rsid w:val="3A635F05"/>
    <w:rsid w:val="3B2D6A64"/>
    <w:rsid w:val="3BAE4081"/>
    <w:rsid w:val="3C1C596E"/>
    <w:rsid w:val="3C5E03F4"/>
    <w:rsid w:val="3C700C3E"/>
    <w:rsid w:val="3CBF4A0D"/>
    <w:rsid w:val="3D3A247C"/>
    <w:rsid w:val="3D516CC2"/>
    <w:rsid w:val="3E94330A"/>
    <w:rsid w:val="3F77690C"/>
    <w:rsid w:val="3FBF348C"/>
    <w:rsid w:val="3FC574F3"/>
    <w:rsid w:val="401A667E"/>
    <w:rsid w:val="40921BCC"/>
    <w:rsid w:val="41072D13"/>
    <w:rsid w:val="421557CE"/>
    <w:rsid w:val="428A43D1"/>
    <w:rsid w:val="431D1F8B"/>
    <w:rsid w:val="43337E46"/>
    <w:rsid w:val="43D96029"/>
    <w:rsid w:val="44C70573"/>
    <w:rsid w:val="46F01D4E"/>
    <w:rsid w:val="47136D7E"/>
    <w:rsid w:val="474B29D4"/>
    <w:rsid w:val="47677B5A"/>
    <w:rsid w:val="487675DC"/>
    <w:rsid w:val="49A168DB"/>
    <w:rsid w:val="4A1D0657"/>
    <w:rsid w:val="4A4C2CEB"/>
    <w:rsid w:val="4B5D4A84"/>
    <w:rsid w:val="4D4B1038"/>
    <w:rsid w:val="4D7762D0"/>
    <w:rsid w:val="4F750AB1"/>
    <w:rsid w:val="513A1AEF"/>
    <w:rsid w:val="52075749"/>
    <w:rsid w:val="52D03D8D"/>
    <w:rsid w:val="53035CDB"/>
    <w:rsid w:val="54AD082A"/>
    <w:rsid w:val="54BC281B"/>
    <w:rsid w:val="58C50C9A"/>
    <w:rsid w:val="58C7094E"/>
    <w:rsid w:val="59745DBA"/>
    <w:rsid w:val="5B1926A4"/>
    <w:rsid w:val="5BB31FD1"/>
    <w:rsid w:val="5C0753B5"/>
    <w:rsid w:val="5C25339C"/>
    <w:rsid w:val="5D867E6A"/>
    <w:rsid w:val="5DA55197"/>
    <w:rsid w:val="5DDB6D24"/>
    <w:rsid w:val="5E227B93"/>
    <w:rsid w:val="5E6E15FE"/>
    <w:rsid w:val="5F1D076B"/>
    <w:rsid w:val="5FCD4C1B"/>
    <w:rsid w:val="62A4619D"/>
    <w:rsid w:val="62B85989"/>
    <w:rsid w:val="630E2DDB"/>
    <w:rsid w:val="63392CD3"/>
    <w:rsid w:val="653603C7"/>
    <w:rsid w:val="654F3237"/>
    <w:rsid w:val="68445B0A"/>
    <w:rsid w:val="68D52040"/>
    <w:rsid w:val="68E343C2"/>
    <w:rsid w:val="69DD1DB0"/>
    <w:rsid w:val="6A3A6264"/>
    <w:rsid w:val="6A3C1FDC"/>
    <w:rsid w:val="6AA47B81"/>
    <w:rsid w:val="6B0154D6"/>
    <w:rsid w:val="6BFC528A"/>
    <w:rsid w:val="6C0528A2"/>
    <w:rsid w:val="6D885538"/>
    <w:rsid w:val="6DC510A3"/>
    <w:rsid w:val="6E1374F8"/>
    <w:rsid w:val="6E793E56"/>
    <w:rsid w:val="6F0E4B3B"/>
    <w:rsid w:val="70820965"/>
    <w:rsid w:val="71557E27"/>
    <w:rsid w:val="716B4A4F"/>
    <w:rsid w:val="718B4B98"/>
    <w:rsid w:val="71E116BB"/>
    <w:rsid w:val="72FF2995"/>
    <w:rsid w:val="731004AA"/>
    <w:rsid w:val="73F6144E"/>
    <w:rsid w:val="74035919"/>
    <w:rsid w:val="742B20FA"/>
    <w:rsid w:val="74611519"/>
    <w:rsid w:val="75383CE8"/>
    <w:rsid w:val="75BF7F65"/>
    <w:rsid w:val="76733229"/>
    <w:rsid w:val="76F01B77"/>
    <w:rsid w:val="771C566F"/>
    <w:rsid w:val="78E8332F"/>
    <w:rsid w:val="78EC2E1F"/>
    <w:rsid w:val="795D5ACB"/>
    <w:rsid w:val="79E95EB1"/>
    <w:rsid w:val="7AB61937"/>
    <w:rsid w:val="7AE61A89"/>
    <w:rsid w:val="7BA14395"/>
    <w:rsid w:val="7D620E1D"/>
    <w:rsid w:val="7E635932"/>
    <w:rsid w:val="7E665422"/>
    <w:rsid w:val="7F8C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paragraph" w:customStyle="1" w:styleId="8">
    <w:name w:val="样式6"/>
    <w:basedOn w:val="1"/>
    <w:qFormat/>
    <w:uiPriority w:val="0"/>
    <w:pPr>
      <w:spacing w:line="500" w:lineRule="exact"/>
    </w:pPr>
    <w:rPr>
      <w:rFonts w:ascii="仿宋_GB2312" w:hAnsi="Franklin Gothic Medium" w:eastAsia="仿宋_GB2312" w:cs="Courier New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2254</Words>
  <Characters>2378</Characters>
  <Lines>0</Lines>
  <Paragraphs>0</Paragraphs>
  <TotalTime>36</TotalTime>
  <ScaleCrop>false</ScaleCrop>
  <LinksUpToDate>false</LinksUpToDate>
  <CharactersWithSpaces>2507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2021-03-11T06:36:00Z</dcterms:created>
  <dc:creator>文心雕龙</dc:creator>
  <cp:lastModifiedBy>茜茜</cp:lastModifiedBy>
  <cp:lastPrinted>2022-11-14T01:03:00Z</cp:lastPrinted>
  <dcterms:modified xsi:type="dcterms:W3CDTF">2022-11-14T02:21:06Z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138D24D7C64D4E608F0A0CE31C9F63E7</vt:lpwstr>
  </property>
</Properties>
</file>