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件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拟聘人员名单</w:t>
      </w:r>
    </w:p>
    <w:bookmarkEnd w:id="0"/>
    <w:tbl>
      <w:tblPr>
        <w:tblStyle w:val="3"/>
        <w:tblW w:w="9507" w:type="dxa"/>
        <w:tblInd w:w="-2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55"/>
        <w:gridCol w:w="720"/>
        <w:gridCol w:w="1125"/>
        <w:gridCol w:w="3915"/>
        <w:gridCol w:w="1655"/>
        <w:gridCol w:w="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Header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叶会芳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邵东市公安局警务保障中心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警务保障员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DU3MjBiNGEwOWNhYWYwOGQ0OTg5ODg0M2FhYzcifQ=="/>
  </w:docVars>
  <w:rsids>
    <w:rsidRoot w:val="22BD4642"/>
    <w:rsid w:val="22BD4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2022-11-23T07:29:00Z</dcterms:created>
  <dc:creator>叽叽咕咕</dc:creator>
  <cp:lastModifiedBy>叽叽咕咕</cp:lastModifiedBy>
  <dcterms:modified xsi:type="dcterms:W3CDTF">2022-11-23T07:30:20Z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B1D4F52C575546DEAC06B2C3F2E7222E</vt:lpwstr>
  </property>
</Properties>
</file>