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z w:val="44"/>
          <w:szCs w:val="44"/>
          <w:shd w:val="clear" w:color="auto" w:fill="FFFFFF"/>
        </w:rPr>
        <w:t>招聘劳务派遣法官助理报名表</w:t>
      </w:r>
    </w:p>
    <w:p>
      <w:pPr>
        <w:widowControl/>
        <w:autoSpaceDE w:val="0"/>
        <w:spacing w:line="700" w:lineRule="exact"/>
        <w:jc w:val="both"/>
        <w:rPr>
          <w:rFonts w:hint="eastAsia" w:ascii="仿宋_GB2312" w:eastAsia="仿宋_GB2312"/>
          <w:kern w:val="0"/>
          <w:sz w:val="32"/>
          <w:szCs w:val="32"/>
        </w:rPr>
      </w:pPr>
    </w:p>
    <w:tbl>
      <w:tblPr>
        <w:tblStyle w:val="3"/>
        <w:tblW w:w="89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931"/>
        <w:gridCol w:w="195"/>
        <w:gridCol w:w="1172"/>
        <w:gridCol w:w="691"/>
        <w:gridCol w:w="811"/>
        <w:gridCol w:w="1021"/>
        <w:gridCol w:w="120"/>
        <w:gridCol w:w="1157"/>
        <w:gridCol w:w="1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姓  名</w:t>
            </w:r>
          </w:p>
        </w:tc>
        <w:tc>
          <w:tcPr>
            <w:tcW w:w="22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165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出生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年月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</w:pPr>
            <w:r>
              <w:rPr>
                <w:rFonts w:hint="eastAsia" w:ascii="仿宋_GB2312" w:eastAsia="仿宋_GB2312"/>
              </w:rPr>
              <w:t>一寸彩照（电子版）2张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民  族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</w:pPr>
            <w:r>
              <w:rPr>
                <w:rFonts w:hint="eastAsia" w:ascii="仿宋_GB2312" w:eastAsia="仿宋_GB2312"/>
              </w:rPr>
              <w:t>籍  贯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政治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学历学位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379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现工作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单位</w:t>
            </w:r>
          </w:p>
        </w:tc>
        <w:tc>
          <w:tcPr>
            <w:tcW w:w="22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现居住地</w:t>
            </w:r>
          </w:p>
        </w:tc>
        <w:tc>
          <w:tcPr>
            <w:tcW w:w="39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</w:pPr>
            <w:r>
              <w:rPr>
                <w:rFonts w:hint="eastAsia" w:ascii="仿宋_GB2312" w:eastAsia="仿宋_GB231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2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39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</w:pPr>
            <w:r>
              <w:rPr>
                <w:rFonts w:hint="eastAsia" w:ascii="仿宋_GB2312" w:eastAsia="仿宋_GB231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5" w:hRule="atLeast"/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简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772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pStyle w:val="2"/>
              <w:widowControl/>
              <w:spacing w:before="0" w:beforeAutospacing="0" w:after="0" w:afterAutospacing="0"/>
            </w:pPr>
            <w:r>
              <w:rPr>
                <w:rFonts w:hint="eastAsia" w:ascii="仿宋_GB2312" w:eastAsia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1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主要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家庭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成员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及社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会关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系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称谓</w:t>
            </w: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姓  名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8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工作（学习）单位及职务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28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28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28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28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28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招聘单位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/>
              </w:rPr>
              <w:t>审查意见</w:t>
            </w:r>
          </w:p>
        </w:tc>
        <w:tc>
          <w:tcPr>
            <w:tcW w:w="22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</w:pPr>
            <w:r>
              <w:rPr>
                <w:rFonts w:hint="eastAsia" w:ascii="仿宋_GB2312" w:eastAsia="仿宋_GB2312"/>
              </w:rPr>
              <w:t>用工单位</w:t>
            </w:r>
          </w:p>
          <w:p>
            <w:pPr>
              <w:pStyle w:val="2"/>
              <w:widowControl/>
              <w:spacing w:before="0" w:beforeAutospacing="0" w:after="0" w:afterAutospacing="0"/>
            </w:pPr>
            <w:r>
              <w:rPr>
                <w:rFonts w:hint="eastAsia" w:ascii="仿宋_GB2312" w:eastAsia="仿宋_GB2312"/>
              </w:rPr>
              <w:t>审机意见</w:t>
            </w:r>
          </w:p>
        </w:tc>
        <w:tc>
          <w:tcPr>
            <w:tcW w:w="39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</w:pPr>
            <w:r>
              <w:rPr>
                <w:rFonts w:hint="eastAsia" w:ascii="仿宋_GB2312" w:eastAsia="仿宋_GB2312"/>
              </w:rPr>
              <w:t> </w:t>
            </w: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shd w:val="clear" w:color="auto" w:fill="FFFFFF"/>
        </w:rPr>
        <w:t>说明：此报名表请用A4纸打印，报名时须呈交纸质表格和身份证、学历证书复印件。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jg2ZTMwOWJhNzZhNDVhNzUxYjI5MWNmOWZkMzYifQ=="/>
  </w:docVars>
  <w:rsids>
    <w:rsidRoot w:val="008D6602"/>
    <w:rsid w:val="00045B8A"/>
    <w:rsid w:val="0008651F"/>
    <w:rsid w:val="001304B4"/>
    <w:rsid w:val="002100EF"/>
    <w:rsid w:val="00292BD9"/>
    <w:rsid w:val="00323B43"/>
    <w:rsid w:val="003247F1"/>
    <w:rsid w:val="003A3ABC"/>
    <w:rsid w:val="003D37D8"/>
    <w:rsid w:val="004358AB"/>
    <w:rsid w:val="00457621"/>
    <w:rsid w:val="005161B1"/>
    <w:rsid w:val="00531960"/>
    <w:rsid w:val="00643710"/>
    <w:rsid w:val="00876F39"/>
    <w:rsid w:val="0089268E"/>
    <w:rsid w:val="008B7726"/>
    <w:rsid w:val="008D6602"/>
    <w:rsid w:val="00901474"/>
    <w:rsid w:val="00AA18BA"/>
    <w:rsid w:val="00BC4120"/>
    <w:rsid w:val="00D67D4E"/>
    <w:rsid w:val="00DD15C0"/>
    <w:rsid w:val="00DD448A"/>
    <w:rsid w:val="00E62ECB"/>
    <w:rsid w:val="00F1218E"/>
    <w:rsid w:val="00F34C25"/>
    <w:rsid w:val="00FF1231"/>
    <w:rsid w:val="121A4601"/>
    <w:rsid w:val="140D7436"/>
    <w:rsid w:val="622C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5">
    <w:name w:val="15"/>
    <w:basedOn w:val="4"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洞口县人民医院</Company>
  <Pages>1</Pages>
  <Words>158</Words>
  <Characters>159</Characters>
  <Lines>12</Lines>
  <Paragraphs>3</Paragraphs>
  <TotalTime>0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2023-07-19T05:00:00Z</dcterms:created>
  <dc:creator>工作站</dc:creator>
  <cp:lastModifiedBy>尹轶林18890156221</cp:lastModifiedBy>
  <dcterms:modified xsi:type="dcterms:W3CDTF">2023-07-20T00:00:43Z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8F566CDBDAD94AB381E5B6242DF8D982_13</vt:lpwstr>
  </property>
</Properties>
</file>