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长沙市退役军人服务中心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公开招聘普通雇员报名登记表</w:t>
      </w:r>
    </w:p>
    <w:tbl>
      <w:tblPr>
        <w:tblStyle w:val="2"/>
        <w:tblpPr w:leftFromText="180" w:rightFromText="180" w:vertAnchor="text" w:horzAnchor="page" w:tblpX="1278" w:tblpY="297"/>
        <w:tblOverlap w:val="never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34"/>
        <w:gridCol w:w="1061"/>
        <w:gridCol w:w="647"/>
        <w:gridCol w:w="539"/>
        <w:gridCol w:w="793"/>
        <w:gridCol w:w="737"/>
        <w:gridCol w:w="1185"/>
        <w:gridCol w:w="290"/>
        <w:gridCol w:w="940"/>
        <w:gridCol w:w="335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247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2415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35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35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35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2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   长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35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5" w:hanging="315" w:hangingChars="1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5" w:hanging="315" w:hangingChars="1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2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健康状况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59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7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259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359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szCs w:val="21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 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27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259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8" w:leftChars="-107" w:hanging="197" w:hangingChars="94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242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家庭常住地址</w:t>
            </w:r>
          </w:p>
        </w:tc>
        <w:tc>
          <w:tcPr>
            <w:tcW w:w="7160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02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0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/>
              <w:jc w:val="center"/>
              <w:rPr>
                <w:szCs w:val="21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221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驾驶证类型及实际驾龄</w:t>
            </w:r>
          </w:p>
        </w:tc>
        <w:tc>
          <w:tcPr>
            <w:tcW w:w="169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exact"/>
        </w:trPr>
        <w:tc>
          <w:tcPr>
            <w:tcW w:w="102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both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szCs w:val="21"/>
              </w:rPr>
            </w:pPr>
          </w:p>
        </w:tc>
        <w:tc>
          <w:tcPr>
            <w:tcW w:w="8555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102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555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</w:trPr>
        <w:tc>
          <w:tcPr>
            <w:tcW w:w="102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555" w:type="dxa"/>
            <w:gridSpan w:val="11"/>
            <w:tcBorders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35" w:lineRule="atLeast"/>
              <w:ind w:firstLine="105" w:firstLineChars="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我承诺以上所填信息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和提供的证件资料完全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属实，若有虚假，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愿承担全部责任。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35" w:lineRule="atLeast"/>
              <w:ind w:firstLine="1050" w:firstLineChars="5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承诺人：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35" w:lineRule="atLeast"/>
              <w:ind w:firstLine="105" w:firstLineChars="50"/>
              <w:jc w:val="righ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年  月  日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MmM3NDNmNTIxY2E0ZmFlZTIyNWY4ZDIxMjZiNzYifQ=="/>
  </w:docVars>
  <w:rsids>
    <w:rsidRoot w:val="415408A2"/>
    <w:rsid w:val="4154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2023-11-23T06:21:00Z</dcterms:created>
  <dc:creator>冰摇桃桃</dc:creator>
  <cp:lastModifiedBy>冰摇桃桃</cp:lastModifiedBy>
  <dcterms:modified xsi:type="dcterms:W3CDTF">2023-11-23T06:21:40Z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F6EB9DDD18E54657B0ACB8991464C62B_11</vt:lpwstr>
  </property>
</Properties>
</file>